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C0" w:rsidRPr="00082B1D" w:rsidRDefault="005325B5" w:rsidP="007A66C0">
      <w:pPr>
        <w:pStyle w:val="Title"/>
        <w:rPr>
          <w:rFonts w:ascii="TH SarabunPSK" w:hAnsi="TH SarabunPSK" w:cs="TH SarabunPSK"/>
          <w:color w:val="000000"/>
          <w:cs/>
        </w:rPr>
      </w:pPr>
      <w:r w:rsidRPr="00082B1D">
        <w:rPr>
          <w:rFonts w:ascii="TH SarabunPSK" w:hAnsi="TH SarabunPSK" w:cs="TH SarabunPSK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8321040</wp:posOffset>
                </wp:positionH>
                <wp:positionV relativeFrom="paragraph">
                  <wp:posOffset>-400050</wp:posOffset>
                </wp:positionV>
                <wp:extent cx="640080" cy="2743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26" w:rsidRDefault="00546B26" w:rsidP="007A66C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ทพ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>สส</w:t>
                            </w:r>
                            <w:r>
                              <w:rPr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5.2pt;margin-top:-31.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djgw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" o:allowincell="f" stroked="f">
                <v:textbox>
                  <w:txbxContent>
                    <w:p w:rsidR="00546B26" w:rsidRDefault="00546B26" w:rsidP="007A66C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ทพ</w:t>
                      </w:r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  <w:cs/>
                        </w:rPr>
                        <w:t>สส</w:t>
                      </w:r>
                      <w:r>
                        <w:rPr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7A66C0" w:rsidRPr="00082B1D">
        <w:rPr>
          <w:rFonts w:ascii="TH SarabunPSK" w:hAnsi="TH SarabunPSK" w:cs="TH SarabunPSK"/>
          <w:color w:val="000000"/>
          <w:cs/>
        </w:rPr>
        <w:t xml:space="preserve">แบบฟอร์มเสนอโครงการ </w:t>
      </w:r>
    </w:p>
    <w:p w:rsidR="007A66C0" w:rsidRPr="00082B1D" w:rsidRDefault="007A66C0" w:rsidP="00546B26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</w:t>
      </w:r>
      <w:r w:rsidR="005240DA" w:rsidRPr="00082B1D">
        <w:rPr>
          <w:rFonts w:ascii="TH SarabunPSK" w:hAnsi="TH SarabunPSK" w:cs="TH SarabunPSK"/>
          <w:color w:val="000000"/>
          <w:sz w:val="28"/>
          <w:szCs w:val="28"/>
          <w:cs/>
        </w:rPr>
        <w:t>ภาษาไทย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</w:p>
    <w:p w:rsidR="005240DA" w:rsidRPr="00082B1D" w:rsidRDefault="005240DA" w:rsidP="00546B26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ชื่อโครงการภาษาอังกฤษ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…………………………………………………………………………………………………………………………..……..………………</w:t>
      </w:r>
    </w:p>
    <w:p w:rsidR="007A66C0" w:rsidRPr="00082B1D" w:rsidRDefault="005240DA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หัวหน้าโครงการ 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…….……………………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…………..</w:t>
      </w:r>
      <w:r w:rsidR="007A66C0" w:rsidRPr="00082B1D">
        <w:rPr>
          <w:rFonts w:ascii="TH SarabunPSK" w:hAnsi="TH SarabunPSK" w:cs="TH SarabunPSK"/>
          <w:color w:val="000000"/>
          <w:sz w:val="28"/>
          <w:szCs w:val="28"/>
        </w:rPr>
        <w:t>.…………</w:t>
      </w:r>
    </w:p>
    <w:p w:rsidR="00442451" w:rsidRPr="00082B1D" w:rsidRDefault="00442451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เลขที่บัตรประชาชน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</w:t>
      </w:r>
      <w:bookmarkStart w:id="0" w:name="_GoBack"/>
      <w:bookmarkEnd w:id="0"/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หมดอายุ 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…………………………………………………….</w:t>
      </w:r>
    </w:p>
    <w:p w:rsidR="005240DA" w:rsidRPr="00082B1D" w:rsidRDefault="005240DA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ที่อยู่ที่สามารถติดต่อได้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</w:t>
      </w:r>
    </w:p>
    <w:p w:rsidR="005240DA" w:rsidRPr="00082B1D" w:rsidRDefault="005240DA" w:rsidP="005240DA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…………………………………………………………..…………………………………………</w:t>
      </w:r>
    </w:p>
    <w:p w:rsidR="008E49DE" w:rsidRPr="00082B1D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8E49DE" w:rsidRPr="00082B1D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proofErr w:type="gramStart"/>
      <w:r w:rsidRPr="00082B1D">
        <w:rPr>
          <w:rFonts w:ascii="TH SarabunPSK" w:hAnsi="TH SarabunPSK" w:cs="TH SarabunPSK"/>
          <w:color w:val="000000"/>
          <w:sz w:val="28"/>
          <w:szCs w:val="28"/>
        </w:rPr>
        <w:t>email</w:t>
      </w:r>
      <w:proofErr w:type="gramEnd"/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…………………………………………………………………………………………………………………………………..……………..………</w:t>
      </w:r>
    </w:p>
    <w:p w:rsidR="006D540E" w:rsidRPr="00082B1D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สถานที่ทำงาน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…………………………………………………………………………..…………………………………………</w:t>
      </w:r>
      <w:r w:rsidR="002129B2" w:rsidRPr="00082B1D">
        <w:rPr>
          <w:rFonts w:ascii="TH SarabunPSK" w:hAnsi="TH SarabunPSK" w:cs="TH SarabunPSK"/>
          <w:color w:val="000000"/>
          <w:sz w:val="28"/>
          <w:szCs w:val="28"/>
        </w:rPr>
        <w:t>.</w:t>
      </w:r>
    </w:p>
    <w:p w:rsidR="002129B2" w:rsidRPr="00082B1D" w:rsidRDefault="002129B2" w:rsidP="002129B2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…………………………………………..…………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…………………………………………………..…………………………………………</w:t>
      </w:r>
    </w:p>
    <w:p w:rsidR="006D540E" w:rsidRPr="00082B1D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7A66C0" w:rsidRPr="00082B1D" w:rsidRDefault="007A66C0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proofErr w:type="gramStart"/>
      <w:r w:rsidRPr="00082B1D">
        <w:rPr>
          <w:rFonts w:ascii="TH SarabunPSK" w:hAnsi="TH SarabunPSK" w:cs="TH SarabunPSK"/>
          <w:color w:val="000000"/>
          <w:sz w:val="28"/>
          <w:szCs w:val="28"/>
        </w:rPr>
        <w:t>email</w:t>
      </w:r>
      <w:proofErr w:type="gramEnd"/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…………………………………………………………………………………………………………………………………..…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</w:t>
      </w:r>
    </w:p>
    <w:p w:rsidR="007A66C0" w:rsidRPr="00082B1D" w:rsidRDefault="007A66C0" w:rsidP="006D540E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ระยะเวลาดำเนินการ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  <w:r w:rsidR="00442451" w:rsidRPr="00082B1D">
        <w:rPr>
          <w:rFonts w:ascii="TH SarabunPSK" w:hAnsi="TH SarabunPSK" w:cs="TH SarabunPSK"/>
          <w:color w:val="000000"/>
          <w:sz w:val="28"/>
          <w:szCs w:val="28"/>
        </w:rPr>
        <w:t>………..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………….</w:t>
      </w:r>
    </w:p>
    <w:p w:rsidR="007A66C0" w:rsidRPr="00082B1D" w:rsidRDefault="007A66C0" w:rsidP="006D540E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งบประมาณที่ขอจากศวส. 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บาท       </w:t>
      </w:r>
    </w:p>
    <w:p w:rsidR="007A66C0" w:rsidRPr="00082B1D" w:rsidRDefault="007A66C0" w:rsidP="006D540E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งบประมาณที่ได้รับสมทบจากแหล่งอื่น 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:rsidR="007A66C0" w:rsidRPr="00082B1D" w:rsidRDefault="007A66C0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โปรดระบุแหล่งทุน..........................................................................................</w:t>
      </w:r>
      <w:r w:rsidR="00B24223"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</w:t>
      </w:r>
      <w:r w:rsidR="00546B26"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</w:t>
      </w:r>
    </w:p>
    <w:p w:rsidR="007A66C0" w:rsidRPr="00082B1D" w:rsidRDefault="007A66C0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โปรดกรอกรายละเอียดในแต่ละช่อง   หากมีความประสงค์จะชี้แจงในรายละเอียด ท่านสามารถระบุเพิ่มเติมในกระดาษแยกต่างหากได้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)</w:t>
      </w:r>
    </w:p>
    <w:p w:rsidR="006D540E" w:rsidRPr="00082B1D" w:rsidRDefault="006D540E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1.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หลักการและเหตุผล/ที่มาและความสำคัญของปัญหาการ</w:t>
      </w:r>
      <w:r w:rsidR="009024B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2.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วัตถุประสงค์การศึกษา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44245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ขอบเขตการศึกษา(ระบุขอบเขตความครอบคลุมในเชิงประเด็น</w:t>
      </w:r>
      <w:r w:rsidR="00C40CFD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ที่ศึกษา 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ประชากร และพื้นที่) 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ประโยชน์ที่คาดว่าจะได้รับ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7C708E" w:rsidP="007C708E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5.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การทบทวนวรรณกรรมและงานวิจัยที่เกี่ยวข้อง</w:t>
      </w:r>
    </w:p>
    <w:p w:rsidR="007A66C0" w:rsidRPr="00082B1D" w:rsidRDefault="007A66C0" w:rsidP="007C708E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 (ทบทวนงานวิจัยที่เกี่ยวข้อง แสดงให้เห็นถึงพรมแดนขององค์ความรู้และวิธีการวิจัยในการศึกษาก่อนหน้านี้ เพื่อการต่อยอดหรือสร้างองค์ความรู้ใหม่และการประยุกต์ใช้วิธีการวิจัยสำหรับการศึกษาปัจจุบันได้อย่างเหมาะสม และหากเป็นไปได้ควรมีการสรุปการทบทวนวรรณกรรมเชื่อมโยงถึงสิ่งที่ได้ทบทวนและจะนำไปใช้ต่อในส่วนของระเบียบวิธีวิจัยต่อไป)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6.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กรอบแนวคิด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C708E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ตัวแปรที่ศึกษา/นิยามคำศัพท์ (ควรสอดคล้องกับตัวแปรในกรอบแนวคิด)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รูปแบบการศึกษา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9.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 xml:space="preserve">พื้นที่ ประชากร </w:t>
      </w:r>
      <w:r w:rsidR="00546B26" w:rsidRPr="00082B1D">
        <w:rPr>
          <w:rFonts w:ascii="TH SarabunPSK" w:hAnsi="TH SarabunPSK" w:cs="TH SarabunPSK"/>
          <w:b/>
          <w:bCs/>
          <w:sz w:val="28"/>
          <w:szCs w:val="28"/>
          <w:cs/>
        </w:rPr>
        <w:t>จำนวน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ขนาดตัวอย่าง และการเลือกตัวอย่าง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7C708E"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เครื่องมือ/แบบเก็บข้อมูล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C708E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การเก็บรวบรวมข้อมูล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A66C0" w:rsidRPr="00082B1D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การวิเคราะห์ข้อมูล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46B26" w:rsidRPr="00082B1D" w:rsidRDefault="00546B26" w:rsidP="007A66C0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6D540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13.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ขั้นตอนการดำเนินงาน/แผนการดำเนินงาน</w:t>
      </w:r>
    </w:p>
    <w:p w:rsidR="007A66C0" w:rsidRPr="00082B1D" w:rsidRDefault="007A66C0" w:rsidP="007A66C0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"/>
        <w:gridCol w:w="790"/>
        <w:gridCol w:w="790"/>
        <w:gridCol w:w="791"/>
        <w:gridCol w:w="790"/>
        <w:gridCol w:w="790"/>
        <w:gridCol w:w="791"/>
        <w:gridCol w:w="1414"/>
      </w:tblGrid>
      <w:tr w:rsidR="007A66C0" w:rsidRPr="00082B1D" w:rsidTr="00546B26">
        <w:tc>
          <w:tcPr>
            <w:tcW w:w="2518" w:type="dxa"/>
            <w:vMerge w:val="restart"/>
            <w:vAlign w:val="center"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532" w:type="dxa"/>
            <w:gridSpan w:val="7"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 (เดือน)</w:t>
            </w:r>
          </w:p>
        </w:tc>
        <w:tc>
          <w:tcPr>
            <w:tcW w:w="1414" w:type="dxa"/>
            <w:vMerge w:val="restart"/>
            <w:vAlign w:val="center"/>
          </w:tcPr>
          <w:p w:rsidR="007A66C0" w:rsidRPr="00082B1D" w:rsidRDefault="007A66C0" w:rsidP="00546B26">
            <w:pPr>
              <w:ind w:left="-111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ต่อกิจกรรม</w:t>
            </w:r>
          </w:p>
        </w:tc>
      </w:tr>
      <w:tr w:rsidR="007A66C0" w:rsidRPr="00082B1D" w:rsidTr="00546B26">
        <w:tc>
          <w:tcPr>
            <w:tcW w:w="2518" w:type="dxa"/>
            <w:vMerge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7A66C0" w:rsidRPr="00082B1D" w:rsidRDefault="007A66C0" w:rsidP="00546B26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1414" w:type="dxa"/>
            <w:vMerge/>
          </w:tcPr>
          <w:p w:rsidR="007A66C0" w:rsidRPr="00082B1D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7A66C0" w:rsidRPr="00082B1D" w:rsidTr="00546B26">
        <w:tc>
          <w:tcPr>
            <w:tcW w:w="2518" w:type="dxa"/>
          </w:tcPr>
          <w:p w:rsidR="007A66C0" w:rsidRPr="00082B1D" w:rsidRDefault="007A66C0" w:rsidP="00546B2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7A66C0" w:rsidRPr="00082B1D" w:rsidRDefault="007A66C0" w:rsidP="00546B26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</w:tbl>
    <w:p w:rsidR="007A66C0" w:rsidRPr="00082B1D" w:rsidRDefault="007A66C0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D166D6" w:rsidRPr="00082B1D" w:rsidRDefault="00D166D6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7A66C0" w:rsidRPr="00082B1D" w:rsidRDefault="006D540E" w:rsidP="006D540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14.</w:t>
      </w:r>
      <w:r w:rsidR="007A66C0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งบประมาณ</w:t>
      </w:r>
    </w:p>
    <w:p w:rsidR="007A66C0" w:rsidRPr="00082B1D" w:rsidRDefault="007A66C0" w:rsidP="007A66C0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A66C0" w:rsidRPr="00082B1D" w:rsidTr="00546B26">
        <w:tc>
          <w:tcPr>
            <w:tcW w:w="7621" w:type="dxa"/>
            <w:shd w:val="pct5" w:color="auto" w:fill="auto"/>
            <w:vAlign w:val="center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shd w:val="pct5" w:color="auto" w:fill="auto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 (บาท)</w:t>
            </w:r>
          </w:p>
        </w:tc>
      </w:tr>
      <w:tr w:rsidR="007A66C0" w:rsidRPr="00082B1D" w:rsidTr="00546B26">
        <w:tc>
          <w:tcPr>
            <w:tcW w:w="7621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</w:p>
        </w:tc>
        <w:tc>
          <w:tcPr>
            <w:tcW w:w="1843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</w:p>
        </w:tc>
        <w:tc>
          <w:tcPr>
            <w:tcW w:w="1843" w:type="dxa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A66C0" w:rsidRPr="00082B1D" w:rsidTr="00546B26">
        <w:tc>
          <w:tcPr>
            <w:tcW w:w="7621" w:type="dxa"/>
            <w:shd w:val="pct5" w:color="auto" w:fill="auto"/>
          </w:tcPr>
          <w:p w:rsidR="007A66C0" w:rsidRPr="00082B1D" w:rsidRDefault="007A66C0" w:rsidP="00546B2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pct5" w:color="auto" w:fill="auto"/>
          </w:tcPr>
          <w:p w:rsidR="007A66C0" w:rsidRPr="00082B1D" w:rsidRDefault="007A66C0" w:rsidP="00546B2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7A66C0" w:rsidRPr="00082B1D" w:rsidRDefault="007A66C0" w:rsidP="007A66C0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FD5494" w:rsidRDefault="00FD5494" w:rsidP="006D540E">
      <w:pPr>
        <w:pStyle w:val="Default"/>
        <w:rPr>
          <w:b/>
          <w:bCs/>
          <w:sz w:val="28"/>
          <w:szCs w:val="28"/>
        </w:rPr>
      </w:pP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6D540E" w:rsidRPr="00082B1D" w:rsidRDefault="006D540E" w:rsidP="006D540E">
      <w:pPr>
        <w:pStyle w:val="Default"/>
        <w:rPr>
          <w:b/>
          <w:bCs/>
          <w:sz w:val="28"/>
          <w:szCs w:val="28"/>
        </w:rPr>
      </w:pPr>
      <w:r w:rsidRPr="00082B1D">
        <w:rPr>
          <w:b/>
          <w:bCs/>
          <w:sz w:val="28"/>
          <w:szCs w:val="28"/>
        </w:rPr>
        <w:t>16.</w:t>
      </w:r>
      <w:r w:rsidRPr="00082B1D">
        <w:rPr>
          <w:b/>
          <w:bCs/>
          <w:sz w:val="28"/>
          <w:szCs w:val="28"/>
          <w:cs/>
        </w:rPr>
        <w:t>เอกสารอ้างอิง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Default="00FD5494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664DF" w:rsidRPr="00082B1D" w:rsidRDefault="00546B26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17</w:t>
      </w:r>
      <w:r w:rsidR="005664DF"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. </w:t>
      </w:r>
      <w:r w:rsidR="005664DF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เป็นโครงการต่อเนื่องหรือไม่ 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46B26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664DF" w:rsidRPr="00082B1D" w:rsidRDefault="005664DF" w:rsidP="006D540E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</w:t>
      </w:r>
      <w:r w:rsidR="00546B26"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8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.การติดตามและประเมินผล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082B1D" w:rsidRDefault="00546B26" w:rsidP="005664DF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FD5494" w:rsidRPr="00FD5494" w:rsidRDefault="00FD5494" w:rsidP="00FD5494">
      <w:p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19.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การใช้ประโยชน์และผลกระทบจากการศึกษาวิจัย </w:t>
      </w:r>
    </w:p>
    <w:p w:rsidR="00FD5494" w:rsidRPr="00FD5494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หัวข้อวิจัยที่นำเสนอจะมีผลต่อการกำหนดนโยบายระดับใด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ระดับประเทศ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ระดับภุมิภาค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ระดับหน่วยงาน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อื่นๆ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D5494" w:rsidRPr="00FD5494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โครงการวิจัยนี้จะช่วยในการสร้างเสริมสุขภาพในประเด็นใด (ให้ระบุ/อธิบายตาม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Ottawa charter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Bangkok Charter for health promotion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</w:p>
    <w:p w:rsidR="00FD5494" w:rsidRPr="00FD5494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4DF" w:rsidRPr="00FD5494" w:rsidRDefault="00FD5494" w:rsidP="00FD5494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proofErr w:type="gramStart"/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20</w:t>
      </w:r>
      <w:proofErr w:type="gramEnd"/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องค์กรภาคีเครือข่ายภายในและภายนอกที่นำไปใช้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46B26" w:rsidRPr="00FD5494" w:rsidRDefault="00546B26" w:rsidP="00546B26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664DF" w:rsidRPr="00FD5494" w:rsidRDefault="00FD5494" w:rsidP="005664DF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21.</w:t>
      </w:r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5664DF"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ความต่อเนื่องยั่งยืนและการขยายผล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FD5494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D5494" w:rsidRPr="00FD5494" w:rsidRDefault="00FD5494" w:rsidP="00FD5494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6D540E" w:rsidRPr="00082B1D" w:rsidRDefault="005664DF" w:rsidP="00FD5494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D5494">
        <w:rPr>
          <w:rFonts w:ascii="TH SarabunPSK" w:hAnsi="TH SarabunPSK" w:cs="TH SarabunPSK"/>
          <w:b/>
          <w:bCs/>
          <w:sz w:val="28"/>
          <w:szCs w:val="28"/>
        </w:rPr>
        <w:t>2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D540E"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ประวัติหัวหน้าโครงการ</w:t>
      </w:r>
    </w:p>
    <w:p w:rsidR="006D540E" w:rsidRPr="00082B1D" w:rsidRDefault="006D540E" w:rsidP="006D540E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ชื่อ</w:t>
      </w:r>
      <w:r w:rsidRPr="00082B1D">
        <w:rPr>
          <w:sz w:val="28"/>
          <w:szCs w:val="28"/>
        </w:rPr>
        <w:t xml:space="preserve">- </w:t>
      </w:r>
      <w:r w:rsidRPr="00082B1D">
        <w:rPr>
          <w:sz w:val="28"/>
          <w:szCs w:val="28"/>
          <w:cs/>
        </w:rPr>
        <w:t>นามสกุล</w:t>
      </w:r>
      <w:r w:rsidR="00203913" w:rsidRPr="00082B1D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FD5494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คุณสมบัติพิเศษ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ความเชี่ยวชาญ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ความสนใจพิเศษ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pStyle w:val="Default"/>
        <w:tabs>
          <w:tab w:val="left" w:pos="426"/>
        </w:tabs>
        <w:rPr>
          <w:sz w:val="28"/>
          <w:szCs w:val="28"/>
        </w:rPr>
      </w:pPr>
      <w:r w:rsidRPr="00082B1D">
        <w:rPr>
          <w:sz w:val="28"/>
          <w:szCs w:val="28"/>
          <w:cs/>
        </w:rPr>
        <w:t>ผลงานตีพิมพ์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D5494" w:rsidRDefault="00FD5494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ประวัตินักวิจัยร่วม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ชื่อ</w:t>
      </w:r>
      <w:r w:rsidRPr="00082B1D">
        <w:rPr>
          <w:rFonts w:ascii="TH SarabunPSK" w:hAnsi="TH SarabunPSK" w:cs="TH SarabunPSK"/>
          <w:sz w:val="28"/>
          <w:szCs w:val="28"/>
        </w:rPr>
        <w:t xml:space="preserve">- </w:t>
      </w:r>
      <w:r w:rsidRPr="00082B1D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082B1D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…………………………………………………………………………………………………………………………….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FD5494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คุณสมบัติพิเศษ</w:t>
      </w:r>
      <w:r w:rsidR="00203913" w:rsidRPr="00082B1D">
        <w:rPr>
          <w:rFonts w:ascii="TH SarabunPSK" w:hAnsi="TH SarabunPSK" w:cs="TH SarabunPSK"/>
          <w:sz w:val="28"/>
          <w:szCs w:val="28"/>
        </w:rPr>
        <w:t>/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ความเชี่ยวชาญ</w:t>
      </w:r>
      <w:r w:rsidR="00203913" w:rsidRPr="00082B1D">
        <w:rPr>
          <w:rFonts w:ascii="TH SarabunPSK" w:hAnsi="TH SarabunPSK" w:cs="TH SarabunPSK"/>
          <w:sz w:val="28"/>
          <w:szCs w:val="28"/>
        </w:rPr>
        <w:t>/</w:t>
      </w:r>
      <w:r w:rsidR="00203913" w:rsidRPr="00082B1D">
        <w:rPr>
          <w:rFonts w:ascii="TH SarabunPSK" w:hAnsi="TH SarabunPSK" w:cs="TH SarabunPSK"/>
          <w:sz w:val="28"/>
          <w:szCs w:val="28"/>
          <w:cs/>
        </w:rPr>
        <w:t>ความสนใจพิเศษ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ผลงานตีพิมพ์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509D7" w:rsidRPr="00082B1D" w:rsidRDefault="00F509D7" w:rsidP="00F509D7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9240B" w:rsidRPr="00082B1D" w:rsidRDefault="00F9240B" w:rsidP="00203913">
      <w:p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03913" w:rsidRPr="00082B1D" w:rsidRDefault="00F9240B" w:rsidP="00203913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203913" w:rsidRPr="00082B1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03913" w:rsidRPr="00082B1D">
        <w:rPr>
          <w:rFonts w:ascii="TH SarabunPSK" w:hAnsi="TH SarabunPSK" w:cs="TH SarabunPSK"/>
          <w:b/>
          <w:bCs/>
          <w:sz w:val="28"/>
          <w:szCs w:val="28"/>
          <w:cs/>
        </w:rPr>
        <w:t>ลงลายมือชื่อหัวหน้าโครงการวิจัยผู้ร่วมโครงการวิจัย</w:t>
      </w:r>
    </w:p>
    <w:p w:rsidR="00203913" w:rsidRPr="00082B1D" w:rsidRDefault="00203913" w:rsidP="00203913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203913" w:rsidRPr="00082B1D" w:rsidRDefault="00203913" w:rsidP="00203913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203913" w:rsidRPr="00082B1D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203913" w:rsidRPr="00082B1D" w:rsidRDefault="00203913" w:rsidP="00203913">
      <w:pPr>
        <w:pStyle w:val="Default"/>
        <w:rPr>
          <w:sz w:val="28"/>
          <w:szCs w:val="28"/>
        </w:rPr>
      </w:pPr>
    </w:p>
    <w:p w:rsidR="006D540E" w:rsidRPr="00082B1D" w:rsidRDefault="00E375CF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20. </w:t>
      </w:r>
      <w:r w:rsidRPr="00082B1D">
        <w:rPr>
          <w:rFonts w:ascii="TH SarabunPSK" w:hAnsi="TH SarabunPSK" w:cs="TH SarabunPSK"/>
          <w:sz w:val="28"/>
          <w:szCs w:val="28"/>
          <w:cs/>
        </w:rPr>
        <w:t>คำอนุมัติและลายมือชื่อของผู้บังคับบัญชาให้ใช้เวลาสถานที่อุปกรณ์การวิจัยและอื่นๆที่จำเป็นแก่การดำเนินการวิจัย</w:t>
      </w:r>
    </w:p>
    <w:p w:rsidR="00F509D7" w:rsidRPr="00082B1D" w:rsidRDefault="00F509D7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E375CF" w:rsidRPr="00082B1D" w:rsidRDefault="00E375CF" w:rsidP="006D540E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E375CF" w:rsidRPr="00082B1D" w:rsidRDefault="00E375CF" w:rsidP="00E375C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 xml:space="preserve">ลงนาม 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E375CF" w:rsidRPr="00082B1D" w:rsidRDefault="00E375CF" w:rsidP="00E375C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 (......................................................................)</w:t>
      </w:r>
    </w:p>
    <w:p w:rsidR="007A66C0" w:rsidRPr="00082B1D" w:rsidRDefault="00E375CF" w:rsidP="00E375C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="00082B1D">
        <w:rPr>
          <w:rFonts w:ascii="TH SarabunPSK" w:hAnsi="TH SarabunPSK" w:cs="TH SarabunPSK"/>
          <w:sz w:val="28"/>
          <w:szCs w:val="28"/>
          <w:cs/>
        </w:rPr>
        <w:tab/>
      </w:r>
      <w:r w:rsidRPr="00082B1D">
        <w:rPr>
          <w:rFonts w:ascii="TH SarabunPSK" w:hAnsi="TH SarabunPSK" w:cs="TH SarabunPSK"/>
          <w:sz w:val="28"/>
          <w:szCs w:val="28"/>
          <w:cs/>
        </w:rPr>
        <w:t xml:space="preserve">ตำแหน่ง .......................................................................... </w:t>
      </w:r>
    </w:p>
    <w:sectPr w:rsidR="007A66C0" w:rsidRPr="00082B1D" w:rsidSect="00546B26">
      <w:headerReference w:type="default" r:id="rId7"/>
      <w:footerReference w:type="even" r:id="rId8"/>
      <w:footerReference w:type="default" r:id="rId9"/>
      <w:pgSz w:w="11906" w:h="16838"/>
      <w:pgMar w:top="1701" w:right="1134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18" w:rsidRDefault="000D3B18">
      <w:r>
        <w:separator/>
      </w:r>
    </w:p>
  </w:endnote>
  <w:endnote w:type="continuationSeparator" w:id="0">
    <w:p w:rsidR="000D3B18" w:rsidRDefault="000D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6" w:rsidRDefault="00D473E3" w:rsidP="0054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46B2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46B26" w:rsidRDefault="00546B26" w:rsidP="00546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91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FD5" w:rsidRDefault="00046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4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6B26" w:rsidRDefault="00546B26" w:rsidP="00546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18" w:rsidRDefault="000D3B18">
      <w:r>
        <w:separator/>
      </w:r>
    </w:p>
  </w:footnote>
  <w:footnote w:type="continuationSeparator" w:id="0">
    <w:p w:rsidR="000D3B18" w:rsidRDefault="000D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31" w:rsidRPr="00082B1D" w:rsidRDefault="005734E0" w:rsidP="00D41F31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</w:rPr>
    </w:pPr>
    <w:r w:rsidRPr="00C9493C">
      <w:rPr>
        <w:rFonts w:ascii="TH SarabunPSK" w:hAnsi="TH SarabunPSK" w:cs="TH SarabunPS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3648824" wp14:editId="62C79DB3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201003" cy="777628"/>
          <wp:effectExtent l="0" t="0" r="0" b="3810"/>
          <wp:wrapNone/>
          <wp:docPr id="8" name="Picture 8" descr="D:\CAS\logo\EDIT-LOGO-CAS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AS\logo\EDIT-LOGO-CAS-e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408" b="17413"/>
                  <a:stretch>
                    <a:fillRect/>
                  </a:stretch>
                </pic:blipFill>
                <pic:spPr bwMode="auto">
                  <a:xfrm>
                    <a:off x="0" y="0"/>
                    <a:ext cx="1201003" cy="77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41E">
      <w:rPr>
        <w:rFonts w:ascii="TH SarabunPSK" w:hAnsi="TH SarabunPSK" w:cs="TH SarabunPSK" w:hint="cs"/>
        <w:b/>
        <w:bCs/>
        <w:color w:val="000000"/>
        <w:cs/>
      </w:rPr>
      <w:t xml:space="preserve">                                                             </w:t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</w:p>
  <w:p w:rsidR="00546B26" w:rsidRPr="00082B1D" w:rsidRDefault="00546B26" w:rsidP="00546B26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C0D"/>
    <w:multiLevelType w:val="hybridMultilevel"/>
    <w:tmpl w:val="74E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1B00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40B4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607B"/>
    <w:multiLevelType w:val="hybridMultilevel"/>
    <w:tmpl w:val="EFECF578"/>
    <w:lvl w:ilvl="0" w:tplc="51D0F99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41E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0"/>
    <w:rsid w:val="00046FD5"/>
    <w:rsid w:val="00082B1D"/>
    <w:rsid w:val="000D3B18"/>
    <w:rsid w:val="001201ED"/>
    <w:rsid w:val="00187604"/>
    <w:rsid w:val="00196848"/>
    <w:rsid w:val="001D67F7"/>
    <w:rsid w:val="00203913"/>
    <w:rsid w:val="002129B2"/>
    <w:rsid w:val="00290E78"/>
    <w:rsid w:val="002B4DDC"/>
    <w:rsid w:val="002B667D"/>
    <w:rsid w:val="002D1CBF"/>
    <w:rsid w:val="00323F03"/>
    <w:rsid w:val="004309AF"/>
    <w:rsid w:val="004311F5"/>
    <w:rsid w:val="00442451"/>
    <w:rsid w:val="0048141E"/>
    <w:rsid w:val="005240DA"/>
    <w:rsid w:val="005325B5"/>
    <w:rsid w:val="00546B26"/>
    <w:rsid w:val="005664DF"/>
    <w:rsid w:val="005734E0"/>
    <w:rsid w:val="005B52A3"/>
    <w:rsid w:val="005E7EFE"/>
    <w:rsid w:val="006D540E"/>
    <w:rsid w:val="006F176A"/>
    <w:rsid w:val="006F2965"/>
    <w:rsid w:val="006F3C3F"/>
    <w:rsid w:val="00706625"/>
    <w:rsid w:val="007179C9"/>
    <w:rsid w:val="00730882"/>
    <w:rsid w:val="00737A7D"/>
    <w:rsid w:val="007A66C0"/>
    <w:rsid w:val="007C708E"/>
    <w:rsid w:val="008E49DE"/>
    <w:rsid w:val="009024B9"/>
    <w:rsid w:val="009030C3"/>
    <w:rsid w:val="00982041"/>
    <w:rsid w:val="00991745"/>
    <w:rsid w:val="009D30B5"/>
    <w:rsid w:val="009E32E8"/>
    <w:rsid w:val="00A163BB"/>
    <w:rsid w:val="00A16B9D"/>
    <w:rsid w:val="00A7060F"/>
    <w:rsid w:val="00A76052"/>
    <w:rsid w:val="00AD4165"/>
    <w:rsid w:val="00B12250"/>
    <w:rsid w:val="00B24223"/>
    <w:rsid w:val="00B317EF"/>
    <w:rsid w:val="00C0561A"/>
    <w:rsid w:val="00C40CFD"/>
    <w:rsid w:val="00D166D6"/>
    <w:rsid w:val="00D41F31"/>
    <w:rsid w:val="00D473E3"/>
    <w:rsid w:val="00E375CF"/>
    <w:rsid w:val="00E844BD"/>
    <w:rsid w:val="00E936BF"/>
    <w:rsid w:val="00EB1038"/>
    <w:rsid w:val="00EC7669"/>
    <w:rsid w:val="00EF3E5B"/>
    <w:rsid w:val="00F509D7"/>
    <w:rsid w:val="00F9240B"/>
    <w:rsid w:val="00FD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9BAFE-3A59-433A-A51E-15BB803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C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7A66C0"/>
  </w:style>
  <w:style w:type="paragraph" w:styleId="Header">
    <w:name w:val="header"/>
    <w:basedOn w:val="Normal"/>
    <w:link w:val="HeaderChar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paragraph" w:styleId="Title">
    <w:name w:val="Title"/>
    <w:basedOn w:val="Normal"/>
    <w:link w:val="TitleChar"/>
    <w:qFormat/>
    <w:rsid w:val="007A66C0"/>
    <w:pPr>
      <w:jc w:val="center"/>
    </w:pPr>
    <w:rPr>
      <w:rFonts w:ascii="Cordia New" w:eastAsia="Cordia New" w:hAnsi="Cordia New" w:cs="Angsana New"/>
      <w:b/>
      <w:bCs/>
      <w:sz w:val="28"/>
      <w:szCs w:val="28"/>
      <w:lang w:val="x-none" w:eastAsia="ko-KR"/>
    </w:rPr>
  </w:style>
  <w:style w:type="character" w:customStyle="1" w:styleId="TitleChar">
    <w:name w:val="Title Char"/>
    <w:basedOn w:val="DefaultParagraphFont"/>
    <w:link w:val="Title"/>
    <w:rsid w:val="007A66C0"/>
    <w:rPr>
      <w:rFonts w:ascii="Cordia New" w:eastAsia="Cordia New" w:hAnsi="Cordia New" w:cs="Angsana New"/>
      <w:b/>
      <w:bCs/>
      <w:sz w:val="28"/>
      <w:lang w:val="x-none" w:eastAsia="ko-KR"/>
    </w:rPr>
  </w:style>
  <w:style w:type="character" w:styleId="CommentReference">
    <w:name w:val="annotation reference"/>
    <w:rsid w:val="007A6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6C0"/>
    <w:rPr>
      <w:rFonts w:ascii="Times New Roman" w:hAnsi="Times New Roman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7A66C0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708E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6D54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3866</Words>
  <Characters>22040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TSAAN</cp:lastModifiedBy>
  <cp:revision>3</cp:revision>
  <cp:lastPrinted>2015-10-12T02:37:00Z</cp:lastPrinted>
  <dcterms:created xsi:type="dcterms:W3CDTF">2019-08-08T02:10:00Z</dcterms:created>
  <dcterms:modified xsi:type="dcterms:W3CDTF">2019-10-31T07:53:00Z</dcterms:modified>
</cp:coreProperties>
</file>